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8" w:rsidRPr="003953C7" w:rsidRDefault="003953C7" w:rsidP="003953C7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3953C7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 wp14:anchorId="01AE6619" wp14:editId="1A8F7A91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1404620" cy="523875"/>
            <wp:effectExtent l="0" t="0" r="5080" b="9525"/>
            <wp:wrapTight wrapText="bothSides">
              <wp:wrapPolygon edited="0">
                <wp:start x="0" y="0"/>
                <wp:lineTo x="0" y="21207"/>
                <wp:lineTo x="21385" y="21207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ormwa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FA8" w:rsidRPr="003953C7">
        <w:rPr>
          <w:rFonts w:ascii="Arial" w:hAnsi="Arial" w:cs="Arial"/>
          <w:b/>
          <w:sz w:val="20"/>
          <w:szCs w:val="20"/>
        </w:rPr>
        <w:t>Stormwater Pollution Prevention</w:t>
      </w:r>
    </w:p>
    <w:p w:rsidR="004E6FA8" w:rsidRPr="003953C7" w:rsidRDefault="004E6FA8" w:rsidP="003953C7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3C7">
        <w:rPr>
          <w:rFonts w:ascii="Arial" w:hAnsi="Arial" w:cs="Arial"/>
          <w:b/>
          <w:sz w:val="20"/>
          <w:szCs w:val="20"/>
        </w:rPr>
        <w:t>Maintenance Guidelines for Post Construction BMPs</w:t>
      </w:r>
    </w:p>
    <w:p w:rsidR="004E6FA8" w:rsidRDefault="004E6FA8" w:rsidP="0095486F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95486F" w:rsidRDefault="0095486F" w:rsidP="0095486F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Post Construction Agreement</w:t>
      </w:r>
    </w:p>
    <w:p w:rsidR="003953C7" w:rsidRDefault="003953C7" w:rsidP="003953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Address or Parcel #</w:t>
      </w:r>
    </w:p>
    <w:p w:rsidR="003953C7" w:rsidRDefault="003953C7" w:rsidP="003953C7">
      <w:pPr>
        <w:spacing w:after="0"/>
        <w:rPr>
          <w:rFonts w:ascii="Arial" w:hAnsi="Arial" w:cs="Arial"/>
          <w:sz w:val="20"/>
          <w:szCs w:val="20"/>
        </w:rPr>
      </w:pPr>
    </w:p>
    <w:p w:rsidR="003953C7" w:rsidRPr="003953C7" w:rsidRDefault="003953C7" w:rsidP="003953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233BB4">
        <w:rPr>
          <w:rFonts w:ascii="Arial" w:hAnsi="Arial" w:cs="Arial"/>
          <w:sz w:val="20"/>
          <w:szCs w:val="20"/>
        </w:rPr>
        <w:t>_______________________________</w:t>
      </w:r>
    </w:p>
    <w:p w:rsidR="0095486F" w:rsidRDefault="0095486F" w:rsidP="0095486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LightShading-Accent1"/>
        <w:tblW w:w="10056" w:type="dxa"/>
        <w:tblLook w:val="04A0" w:firstRow="1" w:lastRow="0" w:firstColumn="1" w:lastColumn="0" w:noHBand="0" w:noVBand="1"/>
      </w:tblPr>
      <w:tblGrid>
        <w:gridCol w:w="3352"/>
        <w:gridCol w:w="3506"/>
        <w:gridCol w:w="3198"/>
      </w:tblGrid>
      <w:tr w:rsidR="004E6FA8" w:rsidTr="00395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BMP</w:t>
            </w:r>
          </w:p>
        </w:tc>
        <w:tc>
          <w:tcPr>
            <w:tcW w:w="3506" w:type="dxa"/>
          </w:tcPr>
          <w:p w:rsidR="004E6FA8" w:rsidRPr="004E6FA8" w:rsidRDefault="003953C7" w:rsidP="00954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871EF" wp14:editId="58F7B77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-3810</wp:posOffset>
                      </wp:positionV>
                      <wp:extent cx="0" cy="42576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5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-5.6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" strokecolor="#4579b8 [3044]"/>
                  </w:pict>
                </mc:Fallback>
              </mc:AlternateContent>
            </w:r>
            <w:r w:rsidR="004E6FA8" w:rsidRPr="004E6FA8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3198" w:type="dxa"/>
          </w:tcPr>
          <w:p w:rsidR="004E6FA8" w:rsidRPr="004E6FA8" w:rsidRDefault="003953C7" w:rsidP="00954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526D2" wp14:editId="21EF05A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-3810</wp:posOffset>
                      </wp:positionV>
                      <wp:extent cx="0" cy="42576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5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-.3pt" to="41.1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" strokecolor="#4579b8 [3044]"/>
                  </w:pict>
                </mc:Fallback>
              </mc:AlternateContent>
            </w:r>
            <w:r w:rsidR="004E6FA8" w:rsidRPr="004E6FA8">
              <w:rPr>
                <w:rFonts w:ascii="Arial" w:hAnsi="Arial" w:cs="Arial"/>
                <w:sz w:val="20"/>
                <w:szCs w:val="20"/>
              </w:rPr>
              <w:t xml:space="preserve">               Frequency</w:t>
            </w:r>
          </w:p>
        </w:tc>
      </w:tr>
      <w:tr w:rsidR="004E6FA8" w:rsidTr="004E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6" w:type="dxa"/>
          </w:tcPr>
          <w:p w:rsidR="003953C7" w:rsidRDefault="003953C7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E6FA8" w:rsidRPr="003953C7" w:rsidRDefault="004E6FA8" w:rsidP="003953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6FA8" w:rsidTr="004E6FA8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506" w:type="dxa"/>
          </w:tcPr>
          <w:p w:rsidR="004E6FA8" w:rsidRDefault="004E6FA8" w:rsidP="009548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6FA8" w:rsidTr="004E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6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6FA8" w:rsidTr="004E6FA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6" w:type="dxa"/>
          </w:tcPr>
          <w:p w:rsidR="004E6FA8" w:rsidRDefault="004E6FA8" w:rsidP="009548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6FA8" w:rsidTr="004E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6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6FA8" w:rsidTr="004E6FA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6" w:type="dxa"/>
          </w:tcPr>
          <w:p w:rsidR="004E6FA8" w:rsidRDefault="004E6FA8" w:rsidP="009548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6FA8" w:rsidTr="0039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dxa"/>
          </w:tcPr>
          <w:p w:rsidR="004E6FA8" w:rsidRPr="004E6FA8" w:rsidRDefault="004E6FA8" w:rsidP="00954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F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6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98" w:type="dxa"/>
          </w:tcPr>
          <w:p w:rsidR="004E6FA8" w:rsidRDefault="004E6FA8" w:rsidP="009548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E6FA8" w:rsidRDefault="004E6FA8" w:rsidP="0095486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72962" w:rsidRDefault="0095486F" w:rsidP="009548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OWNER’S ACKNOWLEDGEMENT</w:t>
      </w:r>
      <w:r w:rsidRPr="00972962">
        <w:rPr>
          <w:rFonts w:ascii="Arial" w:hAnsi="Arial" w:cs="Arial"/>
          <w:sz w:val="20"/>
          <w:szCs w:val="20"/>
        </w:rPr>
        <w:t>:</w:t>
      </w:r>
      <w:r w:rsidR="00972962" w:rsidRPr="00972962">
        <w:rPr>
          <w:rFonts w:ascii="Arial" w:hAnsi="Arial" w:cs="Arial"/>
          <w:sz w:val="20"/>
          <w:szCs w:val="20"/>
        </w:rPr>
        <w:t xml:space="preserve"> </w:t>
      </w:r>
    </w:p>
    <w:p w:rsidR="0095486F" w:rsidRDefault="00972962" w:rsidP="0095486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72962">
        <w:rPr>
          <w:rFonts w:ascii="Arial" w:hAnsi="Arial" w:cs="Arial"/>
          <w:sz w:val="20"/>
          <w:szCs w:val="20"/>
        </w:rPr>
        <w:t>(To be completed by Owner and Inspector upon completion of project.)</w:t>
      </w:r>
    </w:p>
    <w:p w:rsidR="0095486F" w:rsidRDefault="0095486F" w:rsidP="0095486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As the owner of the above property, I, ___________________________ agree to continue maintenance of the above listed post construction stormwater best management practices for as long as I own the property. I understand that this is a requirement by both local ordinance, the federal Clean Water Act and the Indiana Department of Environmental Management for all Rule 5 permitted sites.  As part of the agreement, I understand that I must allow access to these practices by the stormwater inspector. I agree to the accept responsibility for maintenance of any practices found to be in violation by the inspector. </w:t>
      </w:r>
    </w:p>
    <w:p w:rsidR="0095486F" w:rsidRDefault="0095486F" w:rsidP="0095486F">
      <w:pPr>
        <w:spacing w:after="0"/>
        <w:rPr>
          <w:rFonts w:ascii="Arial" w:hAnsi="Arial" w:cs="Arial"/>
          <w:sz w:val="20"/>
          <w:szCs w:val="20"/>
        </w:rPr>
      </w:pPr>
    </w:p>
    <w:p w:rsidR="0095486F" w:rsidRDefault="0095486F" w:rsidP="009548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  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95486F" w:rsidRDefault="0095486F" w:rsidP="009548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</w:p>
    <w:p w:rsidR="0095486F" w:rsidRDefault="0095486F" w:rsidP="0095486F">
      <w:pPr>
        <w:spacing w:after="0"/>
        <w:rPr>
          <w:rFonts w:ascii="Arial" w:hAnsi="Arial" w:cs="Arial"/>
          <w:sz w:val="20"/>
          <w:szCs w:val="20"/>
        </w:rPr>
      </w:pPr>
    </w:p>
    <w:p w:rsidR="0095486F" w:rsidRDefault="0095486F" w:rsidP="009548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  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332421" w:rsidRDefault="0095486F" w:rsidP="003953C7">
      <w:pPr>
        <w:spacing w:after="0"/>
      </w:pPr>
      <w:r>
        <w:rPr>
          <w:rFonts w:ascii="Arial" w:hAnsi="Arial" w:cs="Arial"/>
          <w:sz w:val="20"/>
          <w:szCs w:val="20"/>
        </w:rPr>
        <w:t>Inspector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sectPr w:rsidR="0033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F"/>
    <w:rsid w:val="00233BB4"/>
    <w:rsid w:val="00332421"/>
    <w:rsid w:val="003953C7"/>
    <w:rsid w:val="004E6FA8"/>
    <w:rsid w:val="0095486F"/>
    <w:rsid w:val="00972962"/>
    <w:rsid w:val="00A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6F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6F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tcecil</dc:creator>
  <cp:lastModifiedBy>tcecil</cp:lastModifiedBy>
  <cp:revision>5</cp:revision>
  <dcterms:created xsi:type="dcterms:W3CDTF">2016-09-26T15:31:00Z</dcterms:created>
  <dcterms:modified xsi:type="dcterms:W3CDTF">2016-09-26T15:48:00Z</dcterms:modified>
</cp:coreProperties>
</file>