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AE" w:rsidRDefault="009A51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4533265" cy="6019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1DAE" w:rsidRDefault="009A5116">
      <w:pPr>
        <w:jc w:val="center"/>
        <w:rPr>
          <w:color w:val="2F5496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2F5496"/>
          <w:sz w:val="18"/>
          <w:szCs w:val="18"/>
        </w:rPr>
        <w:t>107 Layman Street ∙ Liberty, Indiana 47353 ∙ Phone: 765-458-7471 ∙Fax 765-458-5647</w:t>
      </w:r>
    </w:p>
    <w:p w:rsidR="00501DAE" w:rsidRDefault="009A5116">
      <w:pPr>
        <w:jc w:val="center"/>
        <w:rPr>
          <w:color w:val="2F5496"/>
          <w:sz w:val="18"/>
          <w:szCs w:val="18"/>
        </w:rPr>
      </w:pPr>
      <w:r>
        <w:rPr>
          <w:color w:val="2F5496"/>
          <w:sz w:val="18"/>
          <w:szCs w:val="18"/>
        </w:rPr>
        <w:t xml:space="preserve">Website: </w:t>
      </w:r>
      <w:hyperlink r:id="rId6">
        <w:r>
          <w:rPr>
            <w:color w:val="0563C1"/>
            <w:sz w:val="18"/>
            <w:szCs w:val="18"/>
            <w:u w:val="single"/>
          </w:rPr>
          <w:t>www.uc.k12.in.us</w:t>
        </w:r>
      </w:hyperlink>
    </w:p>
    <w:p w:rsidR="00501DAE" w:rsidRDefault="00501DAE">
      <w:pPr>
        <w:jc w:val="center"/>
        <w:rPr>
          <w:color w:val="2F5496"/>
          <w:sz w:val="18"/>
          <w:szCs w:val="18"/>
        </w:rPr>
      </w:pPr>
    </w:p>
    <w:p w:rsidR="00501DAE" w:rsidRDefault="00501DAE"/>
    <w:p w:rsidR="00501DAE" w:rsidRDefault="00501DA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7305"/>
      </w:tblGrid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Position: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C0000"/>
                <w:sz w:val="28"/>
                <w:szCs w:val="28"/>
              </w:rPr>
            </w:pPr>
            <w:r>
              <w:rPr>
                <w:b/>
                <w:color w:val="CC0000"/>
                <w:sz w:val="28"/>
                <w:szCs w:val="28"/>
              </w:rPr>
              <w:t>Long-Term (11 weeks) ELA Substitute Teacher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School(s):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Union County Middle School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Posting Date: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 27, 2020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Closing Date: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Aug. 5, 2020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Start Date: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</w:pPr>
            <w:r>
              <w:t>2020-21 School Year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Requirements: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numPr>
                <w:ilvl w:val="0"/>
                <w:numId w:val="1"/>
              </w:numPr>
            </w:pPr>
            <w:r>
              <w:t>Indiana Teaching license preferred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Preferred: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numPr>
                <w:ilvl w:val="0"/>
                <w:numId w:val="3"/>
              </w:numPr>
              <w:shd w:val="clear" w:color="auto" w:fill="FFFFFF"/>
            </w:pPr>
            <w:r>
              <w:t>Experience in teaching</w:t>
            </w:r>
          </w:p>
          <w:p w:rsidR="00501DAE" w:rsidRDefault="009A5116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240"/>
            </w:pPr>
            <w:r>
              <w:t>Experience in ELA</w:t>
            </w:r>
          </w:p>
        </w:tc>
      </w:tr>
      <w:tr w:rsidR="00501DAE"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73763"/>
              </w:rPr>
            </w:pPr>
            <w:r>
              <w:rPr>
                <w:b/>
                <w:color w:val="073763"/>
              </w:rPr>
              <w:t>Duties:</w:t>
            </w:r>
          </w:p>
        </w:tc>
        <w:tc>
          <w:tcPr>
            <w:tcW w:w="7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  <w:numPr>
                <w:ilvl w:val="0"/>
                <w:numId w:val="2"/>
              </w:num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follow lesson plans provided by the ELA Teacher in her absence.</w:t>
            </w:r>
          </w:p>
          <w:p w:rsidR="00501DAE" w:rsidRDefault="009A5116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provide structure and discipline to the classroom.</w:t>
            </w:r>
          </w:p>
          <w:p w:rsidR="00501DAE" w:rsidRDefault="009A5116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oversee the supplies and their distribution.</w:t>
            </w:r>
          </w:p>
          <w:p w:rsidR="00501DAE" w:rsidRDefault="009A5116">
            <w:pPr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take accurate attendance.</w:t>
            </w:r>
          </w:p>
          <w:p w:rsidR="00501DAE" w:rsidRDefault="009A5116">
            <w:pPr>
              <w:widowControl w:val="0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communicate with the teacher, students, and parents appropriately.</w:t>
            </w:r>
          </w:p>
        </w:tc>
      </w:tr>
    </w:tbl>
    <w:p w:rsidR="00501DAE" w:rsidRDefault="00501DAE"/>
    <w:p w:rsidR="00501DAE" w:rsidRDefault="00501DAE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5340"/>
      </w:tblGrid>
      <w:tr w:rsidR="00501DAE">
        <w:trPr>
          <w:trHeight w:val="44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</w:pPr>
            <w:r>
              <w:t xml:space="preserve">Application can be found </w:t>
            </w:r>
            <w:hyperlink r:id="rId7">
              <w:r>
                <w:rPr>
                  <w:color w:val="1155CC"/>
                  <w:u w:val="single"/>
                </w:rPr>
                <w:t>here</w:t>
              </w:r>
            </w:hyperlink>
          </w:p>
        </w:tc>
      </w:tr>
      <w:tr w:rsidR="00501DAE"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</w:pPr>
            <w:r>
              <w:t xml:space="preserve">Please send </w:t>
            </w:r>
            <w:proofErr w:type="spellStart"/>
            <w:r>
              <w:t>inquires</w:t>
            </w:r>
            <w:proofErr w:type="spellEnd"/>
            <w:r>
              <w:t xml:space="preserve"> to: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1DAE" w:rsidRDefault="009A5116">
            <w:pPr>
              <w:widowControl w:val="0"/>
            </w:pPr>
            <w:r>
              <w:t>stewart.durham@uc.k12.in.us</w:t>
            </w:r>
          </w:p>
        </w:tc>
      </w:tr>
    </w:tbl>
    <w:p w:rsidR="00501DAE" w:rsidRDefault="00501DAE"/>
    <w:sectPr w:rsidR="00501D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267B"/>
    <w:multiLevelType w:val="multilevel"/>
    <w:tmpl w:val="D4DA5C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EE7C4F"/>
    <w:multiLevelType w:val="multilevel"/>
    <w:tmpl w:val="68BC5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2F611A"/>
    <w:multiLevelType w:val="multilevel"/>
    <w:tmpl w:val="F2D45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AE"/>
    <w:rsid w:val="00501DAE"/>
    <w:rsid w:val="009A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51669D-ADDE-4ED4-A5FE-FBD647FE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B8pHQ3En7G5omulv518B7ntDLAiQbUBdqVWtIvYE5l6z6Ew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.k12.in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 Borowiak</dc:creator>
  <cp:lastModifiedBy>Aron Borowiak</cp:lastModifiedBy>
  <cp:revision>2</cp:revision>
  <dcterms:created xsi:type="dcterms:W3CDTF">2020-07-30T12:36:00Z</dcterms:created>
  <dcterms:modified xsi:type="dcterms:W3CDTF">2020-07-30T12:36:00Z</dcterms:modified>
</cp:coreProperties>
</file>