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DB489" w14:textId="1478B3C1" w:rsidR="003D3DD1" w:rsidRDefault="003D3DD1" w:rsidP="003D3DD1">
      <w:pPr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3BBD558" wp14:editId="4967148D">
                <wp:simplePos x="0" y="0"/>
                <wp:positionH relativeFrom="margin">
                  <wp:posOffset>285750</wp:posOffset>
                </wp:positionH>
                <wp:positionV relativeFrom="paragraph">
                  <wp:posOffset>-314324</wp:posOffset>
                </wp:positionV>
                <wp:extent cx="6219825" cy="100965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CA9CF" w14:textId="77777777" w:rsidR="00177B2E" w:rsidRPr="004500DA" w:rsidRDefault="003D3DD1" w:rsidP="00D27EB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INTRODUCING THE</w:t>
                            </w:r>
                            <w:r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77B2E"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INAUGURAL MEMBERS OF</w:t>
                            </w:r>
                          </w:p>
                          <w:p w14:paraId="4ACD362D" w14:textId="1759CD65" w:rsidR="003D3DD1" w:rsidRPr="004500DA" w:rsidRDefault="00177B2E" w:rsidP="00D27EB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THE</w:t>
                            </w:r>
                            <w:r w:rsidR="003D3DD1"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 xml:space="preserve"> JR. CIVIC COMPANY</w:t>
                            </w:r>
                            <w:r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 xml:space="preserve"> INCUBATOR</w:t>
                            </w:r>
                            <w:r w:rsidR="003D3DD1"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29B542F8" w14:textId="35B4B929" w:rsidR="00177B2E" w:rsidRPr="004500DA" w:rsidRDefault="00177B2E" w:rsidP="00177B2E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 xml:space="preserve">“JCC </w:t>
                            </w:r>
                            <w:proofErr w:type="gramStart"/>
                            <w:r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INC.”</w:t>
                            </w:r>
                            <w:r w:rsidR="00981CE9" w:rsidRPr="004500DA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*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BBD5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5pt;margin-top:-24.75pt;width:489.75pt;height:7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8KDQIAAPcDAAAOAAAAZHJzL2Uyb0RvYy54bWysU8Fu2zAMvQ/YPwi6L3aCJGuMOEWXLsOA&#10;rhvQ7QNkWY6FyaJGKbGzrx8lp2nQ3YbpIIgi+UQ+Pq1vh86wo0KvwZZ8Osk5U1ZCre2+5D++797d&#10;cOaDsLUwYFXJT8rz283bN+veFWoGLZhaISMQ64velbwNwRVZ5mWrOuEn4JQlZwPYiUAm7rMaRU/o&#10;nclmeb7MesDaIUjlPd3ej06+SfhNo2T42jReBWZKTrWFtGPaq7hnm7Uo9ihcq+W5DPEPVXRCW3r0&#10;AnUvgmAH1H9BdVoieGjCREKXQdNoqVIP1M00f9XNUyucSr0QOd5daPL/D1Y+Hp/cN2Rh+AADDTA1&#10;4d0DyJ+eWdi2wu7VHSL0rRI1PTyNlGW988U5NVLtCx9Bqv4L1DRkcQiQgIYGu8gK9ckInQZwupCu&#10;hsAkXS5n09XNbMGZJN80z1fLRRpLJorndIc+fFLQsXgoOdJUE7w4PvgQyxHFc0h8zYPR9U4bkwzc&#10;V1uD7ChIAbu0UgevwoxlfclXCyokZlmI+UkcnQ6kUKO7kt/kcY2aiXR8tHUKCUKb8UyVGHvmJ1Iy&#10;khOGaqDAyFMF9YmYQhiVSD+HDi3gb856UmHJ/a+DQMWZ+WyJ7dV0Po+yTcZ88X5GBl57qmuPsJKg&#10;Sh44G4/bkKQ+dnRHU2l04uulknOtpK5E4/knRPle2ynq5b9u/gAAAP//AwBQSwMEFAAGAAgAAAAh&#10;ABfcN8DeAAAACwEAAA8AAABkcnMvZG93bnJldi54bWxMj81Ow0AMhO9IvMPKSFxQu6FKWhqyqQAJ&#10;xLU/D+AkbhKR9UbZbZO+Pc4JbmN7NP4m2022U1cafOvYwPMyAkVcuqrl2sDp+Ll4AeUDcoWdYzJw&#10;Iw+7/P4uw7RyI+/pegi1khD2KRpoQuhTrX3ZkEW/dD2x3M5usBhkHGpdDThKuO30KorW2mLL8qHB&#10;nj4aKn8OF2vg/D0+Jdux+AqnzT5ev2O7KdzNmMeH6e0VVKAp/Jlhxhd0yIWpcBeuvOoMxIlUCQYW&#10;8TYBNRuiVSyqmJWsdJ7p/x3yXwAAAP//AwBQSwECLQAUAAYACAAAACEAtoM4kv4AAADhAQAAEwAA&#10;AAAAAAAAAAAAAAAAAAAAW0NvbnRlbnRfVHlwZXNdLnhtbFBLAQItABQABgAIAAAAIQA4/SH/1gAA&#10;AJQBAAALAAAAAAAAAAAAAAAAAC8BAABfcmVscy8ucmVsc1BLAQItABQABgAIAAAAIQBgwk8KDQIA&#10;APcDAAAOAAAAAAAAAAAAAAAAAC4CAABkcnMvZTJvRG9jLnhtbFBLAQItABQABgAIAAAAIQAX3DfA&#10;3gAAAAsBAAAPAAAAAAAAAAAAAAAAAGcEAABkcnMvZG93bnJldi54bWxQSwUGAAAAAAQABADzAAAA&#10;cgUAAAAA&#10;" stroked="f">
                <v:textbox>
                  <w:txbxContent>
                    <w:p w14:paraId="0B3CA9CF" w14:textId="77777777" w:rsidR="00177B2E" w:rsidRPr="004500DA" w:rsidRDefault="003D3DD1" w:rsidP="00D27EBD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INTRODUCING THE</w:t>
                      </w:r>
                      <w:r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 xml:space="preserve"> </w:t>
                      </w:r>
                      <w:r w:rsidR="00177B2E"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INAUGURAL MEMBERS OF</w:t>
                      </w:r>
                    </w:p>
                    <w:p w14:paraId="4ACD362D" w14:textId="1759CD65" w:rsidR="003D3DD1" w:rsidRPr="004500DA" w:rsidRDefault="00177B2E" w:rsidP="00D27EBD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THE</w:t>
                      </w:r>
                      <w:r w:rsidR="003D3DD1"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 xml:space="preserve"> JR. CIVIC COMPANY</w:t>
                      </w:r>
                      <w:r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 xml:space="preserve"> INCUBATOR</w:t>
                      </w:r>
                      <w:r w:rsidR="003D3DD1"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!</w:t>
                      </w:r>
                    </w:p>
                    <w:p w14:paraId="29B542F8" w14:textId="35B4B929" w:rsidR="00177B2E" w:rsidRPr="004500DA" w:rsidRDefault="00177B2E" w:rsidP="00177B2E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 xml:space="preserve">“JCC </w:t>
                      </w:r>
                      <w:proofErr w:type="gramStart"/>
                      <w:r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INC.”</w:t>
                      </w:r>
                      <w:r w:rsidR="00981CE9" w:rsidRPr="004500DA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*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B14857" w14:textId="0D230B64" w:rsid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Maya Abramovici</w:t>
      </w:r>
    </w:p>
    <w:p w14:paraId="1EF156B8" w14:textId="77777777" w:rsidR="00981CE9" w:rsidRDefault="00981CE9" w:rsidP="00981CE9">
      <w:pPr>
        <w:jc w:val="center"/>
        <w:rPr>
          <w:rFonts w:ascii="ADLaM Display" w:hAnsi="ADLaM Display" w:cs="ADLaM Display"/>
        </w:rPr>
      </w:pPr>
    </w:p>
    <w:p w14:paraId="11ACBEB4" w14:textId="67FE3983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Parker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Andrews</w:t>
      </w:r>
    </w:p>
    <w:p w14:paraId="2B1CB5F1" w14:textId="5EFB9A9F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Colin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Davis</w:t>
      </w:r>
    </w:p>
    <w:p w14:paraId="077C9B06" w14:textId="22CD2F58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Madison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Friedman</w:t>
      </w:r>
    </w:p>
    <w:p w14:paraId="5253D8B2" w14:textId="2E571ECF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Mira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Gautam</w:t>
      </w:r>
    </w:p>
    <w:p w14:paraId="75AD023F" w14:textId="0DFED7D9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Vivian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Geddes</w:t>
      </w:r>
    </w:p>
    <w:p w14:paraId="093C2613" w14:textId="3E4E30DA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proofErr w:type="spellStart"/>
      <w:r w:rsidRPr="00981CE9">
        <w:rPr>
          <w:rFonts w:ascii="ADLaM Display" w:hAnsi="ADLaM Display" w:cs="ADLaM Display"/>
        </w:rPr>
        <w:t>Varyan</w:t>
      </w:r>
      <w:proofErr w:type="spellEnd"/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Goyal</w:t>
      </w:r>
    </w:p>
    <w:p w14:paraId="638D4BB1" w14:textId="2F1283FF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Charlotte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Greenbaum</w:t>
      </w:r>
    </w:p>
    <w:p w14:paraId="3E9DA642" w14:textId="374705E6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Eve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Hermann</w:t>
      </w:r>
    </w:p>
    <w:p w14:paraId="41000D77" w14:textId="12B203C3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Miranda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McConnell</w:t>
      </w:r>
    </w:p>
    <w:p w14:paraId="3A115FC1" w14:textId="0A5F8034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Elise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Parmer</w:t>
      </w:r>
    </w:p>
    <w:p w14:paraId="47933A91" w14:textId="77777777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Remy</w:t>
      </w:r>
      <w:r w:rsidRPr="00981CE9">
        <w:rPr>
          <w:rFonts w:ascii="ADLaM Display" w:hAnsi="ADLaM Display" w:cs="ADLaM Display"/>
        </w:rPr>
        <w:tab/>
        <w:t>Reed</w:t>
      </w:r>
    </w:p>
    <w:p w14:paraId="763AA324" w14:textId="235766D7" w:rsidR="00981CE9" w:rsidRP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Declyn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West</w:t>
      </w:r>
    </w:p>
    <w:p w14:paraId="660A8BBA" w14:textId="06578E64" w:rsidR="00981CE9" w:rsidRDefault="00981CE9" w:rsidP="00981CE9">
      <w:pPr>
        <w:jc w:val="center"/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Lauren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Casolaro</w:t>
      </w:r>
    </w:p>
    <w:p w14:paraId="06B7355E" w14:textId="77777777" w:rsidR="00981CE9" w:rsidRDefault="00981CE9" w:rsidP="00981CE9">
      <w:pPr>
        <w:jc w:val="center"/>
        <w:rPr>
          <w:rFonts w:ascii="ADLaM Display" w:hAnsi="ADLaM Display" w:cs="ADLaM Display"/>
        </w:rPr>
      </w:pPr>
    </w:p>
    <w:p w14:paraId="7F1A2007" w14:textId="317D826A" w:rsidR="00981CE9" w:rsidRPr="00981CE9" w:rsidRDefault="00981CE9" w:rsidP="00981CE9">
      <w:pPr>
        <w:rPr>
          <w:rFonts w:ascii="ADLaM Display" w:hAnsi="ADLaM Display" w:cs="ADLaM Display"/>
        </w:rPr>
      </w:pPr>
      <w:r w:rsidRPr="00981CE9">
        <w:rPr>
          <w:rFonts w:ascii="ADLaM Display" w:hAnsi="ADLaM Display" w:cs="ADLaM Display"/>
        </w:rPr>
        <w:t>*</w:t>
      </w:r>
      <w:r>
        <w:rPr>
          <w:rFonts w:ascii="ADLaM Display" w:hAnsi="ADLaM Display" w:cs="ADLaM Display"/>
        </w:rPr>
        <w:t xml:space="preserve"> </w:t>
      </w:r>
      <w:r w:rsidRPr="00981CE9">
        <w:rPr>
          <w:rFonts w:ascii="ADLaM Display" w:hAnsi="ADLaM Display" w:cs="ADLaM Display"/>
        </w:rPr>
        <w:t>Pending Acceptance</w:t>
      </w:r>
    </w:p>
    <w:sectPr w:rsidR="00981CE9" w:rsidRPr="00981CE9" w:rsidSect="00981CE9">
      <w:headerReference w:type="default" r:id="rId7"/>
      <w:footerReference w:type="default" r:id="rId8"/>
      <w:pgSz w:w="12240" w:h="15840" w:code="1"/>
      <w:pgMar w:top="324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302EE" w14:textId="77777777" w:rsidR="008116D6" w:rsidRDefault="008116D6">
      <w:r>
        <w:separator/>
      </w:r>
    </w:p>
  </w:endnote>
  <w:endnote w:type="continuationSeparator" w:id="0">
    <w:p w14:paraId="4E046332" w14:textId="77777777" w:rsidR="008116D6" w:rsidRDefault="0081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rsEaves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oadway Copyist">
    <w:panose1 w:val="02000506050000020004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C2D7" w14:textId="77777777" w:rsidR="003703EC" w:rsidRPr="00524887" w:rsidRDefault="007256A7" w:rsidP="007256A7">
    <w:pPr>
      <w:pStyle w:val="Footer"/>
      <w:rPr>
        <w:rFonts w:ascii="Arial" w:hAnsi="Arial" w:cs="Arial"/>
        <w:b/>
        <w:sz w:val="1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3558B2FC" wp14:editId="06B376A7">
              <wp:simplePos x="0" y="0"/>
              <wp:positionH relativeFrom="column">
                <wp:posOffset>-495300</wp:posOffset>
              </wp:positionH>
              <wp:positionV relativeFrom="paragraph">
                <wp:posOffset>-887730</wp:posOffset>
              </wp:positionV>
              <wp:extent cx="7867650" cy="1524000"/>
              <wp:effectExtent l="0" t="0" r="0" b="0"/>
              <wp:wrapNone/>
              <wp:docPr id="10" name="Right Tri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7650" cy="1524000"/>
                      </a:xfrm>
                      <a:prstGeom prst="rtTriangle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3C9CCB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10" o:spid="_x0000_s1026" type="#_x0000_t6" style="position:absolute;margin-left:-39pt;margin-top:-69.9pt;width:619.5pt;height:120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lpEkgIAAKAFAAAOAAAAZHJzL2Uyb0RvYy54bWysVE1v2zAMvQ/YfxB0X+0ESboFdYqgRYcB&#10;XVusHXpWZSkWIIuapMTJfv0oyXbatdth2EWW+PEeSZM8O9+3muyE8wpMRScnJSXCcKiV2VT0+8PV&#10;h4+U+MBMzTQYUdGD8PR89f7dWWeXYgoN6Fo4giDGLztb0SYEuywKzxvRMn8CVhhUSnAtC/h0m6J2&#10;rEP0VhfTslwUHbjaOuDCe5ReZiVdJXwpBQ+3UnoRiK4oxhbS6dL5FM9idcaWG8dso3gfBvuHKFqm&#10;DJKOUJcsMLJ16hVUq7gDDzKccGgLkFJxkXLAbCblb9ncN8yKlAsWx9uxTP7/wfKb3b29c1iGzvql&#10;x2vMYi9dG78YH9mnYh3GYol9IByFpx8Xp4s51pSjbjKfzsoylbM4ulvnw2cBLYmXirrw4BQzGx1z&#10;Yku2u/YBidFhMIxiD1rVV0rr9Ih9IC60IzuGfzDsp8lVb9uvUGdZ5O3/I4rxb2fxYhAjfOqmiJLI&#10;XhBoE2kMRMIcS5QUx2KkWzhoEe20+SYkUTWmnwMZkTMp41yYMEkx+obVIovnf4wlAUZkifwjdg/w&#10;MvcBO0fZ20dXkdp8dC4z+9+cR4/EDCaMzq0y4N4C0JhVz5zthyLl0sQqPUF9uHPEQR4yb/mVwv9+&#10;zXy4Yw6nCnsFN0W4xUNq6CoK/Y2SBtzPt+TRHpsdtZR0OKUV9T+2zAlK9BeDY/BpMpvFsU6P2fx0&#10;ig/3XPP0XGO27QVgG01wJ1mertE+6OEqHbSPuFDWkRVVzHDkrigPbnhchLw9cCVxsV4nMxxly8K1&#10;ubc8gseqxo5+2D8yZ/vmDzg3NzBM9Kvuz7bR08B6G0CqNBrHuvb1xjWQmrhfWXHPPH8nq+NiXf0C&#10;AAD//wMAUEsDBBQABgAIAAAAIQBOycFZ3gAAAA0BAAAPAAAAZHJzL2Rvd25yZXYueG1sTI9BT8Mw&#10;DIXvSPyHyEjctqRD2kZpOiEE3ECig3vamLbQOFWSbt2/xzux27P99Py9Yje7QRwwxN6ThmypQCA1&#10;3vbUavjcvyy2IGIyZM3gCTWcMMKuvL4qTG79kT7wUKVWcAjF3GjoUhpzKWPToTNx6Uckvn374Ezi&#10;MbTSBnPkcDfIlVJr6UxP/KEzIz512PxWk9Pw+vMsN2Gss7p625+mML+79IVa397Mjw8gEs7p3wxn&#10;fEaHkplqP5GNYtCw2Gy5S2KR3d1zibMlW2e8q1kptQJZFvKyRfkHAAD//wMAUEsBAi0AFAAGAAgA&#10;AAAhALaDOJL+AAAA4QEAABMAAAAAAAAAAAAAAAAAAAAAAFtDb250ZW50X1R5cGVzXS54bWxQSwEC&#10;LQAUAAYACAAAACEAOP0h/9YAAACUAQAACwAAAAAAAAAAAAAAAAAvAQAAX3JlbHMvLnJlbHNQSwEC&#10;LQAUAAYACAAAACEAqQJaRJICAACgBQAADgAAAAAAAAAAAAAAAAAuAgAAZHJzL2Uyb0RvYy54bWxQ&#10;SwECLQAUAAYACAAAACEATsnBWd4AAAANAQAADwAAAAAAAAAAAAAAAADsBAAAZHJzL2Rvd25yZXYu&#10;eG1sUEsFBgAAAAAEAAQA8wAAAPcFAAAAAA==&#10;" fillcolor="#acb9ca [1311]" stroked="f" strokeweight="1pt"/>
          </w:pict>
        </mc:Fallback>
      </mc:AlternateContent>
    </w:r>
    <w:r w:rsidR="00474B09" w:rsidRPr="00524887">
      <w:rPr>
        <w:b/>
        <w:noProof/>
        <w:color w:val="1F4E79" w:themeColor="accent1" w:themeShade="80"/>
        <w:sz w:val="20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28343CAB" wp14:editId="64713BC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6819900" cy="0"/>
              <wp:effectExtent l="95250" t="76200" r="76200" b="15240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19900" cy="0"/>
                      </a:xfrm>
                      <a:prstGeom prst="line">
                        <a:avLst/>
                      </a:prstGeom>
                      <a:ln>
                        <a:solidFill>
                          <a:srgbClr val="99CC00"/>
                        </a:solidFill>
                        <a:headEnd/>
                        <a:tailEnd/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16F999" id="Line 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14.4pt" to="537pt,-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/mW7QEAAC0EAAAOAAAAZHJzL2Uyb0RvYy54bWysU8tu2zAQvBfoPxC615JdwIgFyzk4TS9p&#10;azTpB9Dk0iJKcQmSsaS/75Kylb6AAEUvBB87szO7y+3t0Bl2Bh802qZYLqqCgRUotT01xben+3c3&#10;BQuRW8kNWmiKEUJxu3v7Ztu7GlbYopHgGZHYUPeuKdoYXV2WQbTQ8bBAB5YeFfqORzr6Uyk974m9&#10;M+WqqtZlj146jwJCoNu76bHYZX6lQMQvSgWIzDQFaYt59Xk9prXcbXl98ty1Wlxk8H9Q0XFtKelM&#10;dccjZ89e/0HVaeExoIoLgV2JSmkB2QO5WVa/uXlsuYPshYoT3Fym8P9oxefz3h58ki4G++geUHwP&#10;zOK+5fYEWcDT6Khxy1SqsnehniHpENzBs2P/CSXF8OeIuQqD8l2iJH9syMUe52LDEJmgy/XNcrOp&#10;qCfi+lby+gp0PsSPgB1Lm6Yw2qY68JqfH0JMQnh9DUnXxqY1oNHyXhuTD/503BvPzpw6v9ns95Rq&#10;Av4S1gKXH6zMYxC5NtOe6BNltpscpnEir3E0MKX7CoppSS7eZ1l5XGFOx4UAG9eXfMZSdIIpkjYD&#10;q9eBl/gEhTzKM3j1OnhG5Mxo4wzutEX/N4I4TE0mpVP8tQKT71SCI8rx4K+TQDOZW3H5P2nofz5n&#10;+Msv3/0AAAD//wMAUEsDBBQABgAIAAAAIQD0xz+y3AAAAAkBAAAPAAAAZHJzL2Rvd25yZXYueG1s&#10;TI9RS8NAEITfhf6HYwu+SHvXIlpiLkVFwSdtY3/ANrdNgnd7IXdN03/vFQT7uDPD7Hz5enRWDNSH&#10;1rOGxVyBIK68abnWsPt+n61AhIhs0HomDWcKsC4mNzlmxp94S0MZa5FKOGSooYmxy6QMVUMOw9x3&#10;xMk7+N5hTGdfS9PjKZU7K5dKPUiHLacPDXb02lD1Ux6dBtyd1ZfcdG/2Y3twd4vhZfNZNlrfTsfn&#10;JxCRxvgfhsv8NB2KtGnvj2yCsBoSSNQwW64SwMVWj/dJ2v9JssjlNUHxCwAA//8DAFBLAQItABQA&#10;BgAIAAAAIQC2gziS/gAAAOEBAAATAAAAAAAAAAAAAAAAAAAAAABbQ29udGVudF9UeXBlc10ueG1s&#10;UEsBAi0AFAAGAAgAAAAhADj9If/WAAAAlAEAAAsAAAAAAAAAAAAAAAAALwEAAF9yZWxzLy5yZWxz&#10;UEsBAi0AFAAGAAgAAAAhACkT+ZbtAQAALQQAAA4AAAAAAAAAAAAAAAAALgIAAGRycy9lMm9Eb2Mu&#10;eG1sUEsBAi0AFAAGAAgAAAAhAPTHP7LcAAAACQEAAA8AAAAAAAAAAAAAAAAARwQAAGRycy9kb3du&#10;cmV2LnhtbFBLBQYAAAAABAAEAPMAAABQBQAAAAA=&#10;" strokecolor="#9c0" strokeweight="1.5pt">
              <v:stroke joinstyle="miter"/>
              <w10:wrap anchorx="margin"/>
            </v:line>
          </w:pict>
        </mc:Fallback>
      </mc:AlternateContent>
    </w:r>
    <w:r w:rsidR="003703EC" w:rsidRPr="00524887">
      <w:rPr>
        <w:rFonts w:ascii="Arial" w:hAnsi="Arial" w:cs="Arial"/>
        <w:b/>
        <w:color w:val="1F4E79" w:themeColor="accent1" w:themeShade="80"/>
        <w:sz w:val="18"/>
      </w:rPr>
      <w:t>3 C</w:t>
    </w:r>
    <w:r w:rsidR="00474B09" w:rsidRPr="00524887">
      <w:rPr>
        <w:rFonts w:ascii="Arial" w:hAnsi="Arial" w:cs="Arial"/>
        <w:b/>
        <w:color w:val="1F4E79" w:themeColor="accent1" w:themeShade="80"/>
        <w:sz w:val="18"/>
      </w:rPr>
      <w:t>ar</w:t>
    </w:r>
    <w:r w:rsidR="00361571" w:rsidRPr="00524887">
      <w:rPr>
        <w:rFonts w:ascii="Arial" w:hAnsi="Arial" w:cs="Arial"/>
        <w:b/>
        <w:color w:val="1F4E79" w:themeColor="accent1" w:themeShade="80"/>
        <w:sz w:val="18"/>
      </w:rPr>
      <w:t>ter Green</w:t>
    </w:r>
    <w:r w:rsidR="003703EC" w:rsidRPr="00524887">
      <w:rPr>
        <w:rFonts w:ascii="Arial" w:hAnsi="Arial" w:cs="Arial"/>
        <w:b/>
        <w:color w:val="1F4E79" w:themeColor="accent1" w:themeShade="80"/>
        <w:sz w:val="18"/>
      </w:rPr>
      <w:t xml:space="preserve">    ·    </w:t>
    </w:r>
    <w:r w:rsidR="00361571" w:rsidRPr="00524887">
      <w:rPr>
        <w:rFonts w:ascii="Arial" w:hAnsi="Arial" w:cs="Arial"/>
        <w:b/>
        <w:color w:val="1F4E79" w:themeColor="accent1" w:themeShade="80"/>
        <w:sz w:val="18"/>
      </w:rPr>
      <w:t>Carmel</w:t>
    </w:r>
    <w:r w:rsidR="003703EC" w:rsidRPr="00524887">
      <w:rPr>
        <w:rFonts w:ascii="Arial" w:hAnsi="Arial" w:cs="Arial"/>
        <w:b/>
        <w:color w:val="1F4E79" w:themeColor="accent1" w:themeShade="80"/>
        <w:sz w:val="18"/>
      </w:rPr>
      <w:t xml:space="preserve">, </w:t>
    </w:r>
    <w:r w:rsidR="00361571" w:rsidRPr="00524887">
      <w:rPr>
        <w:rFonts w:ascii="Arial" w:hAnsi="Arial" w:cs="Arial"/>
        <w:b/>
        <w:color w:val="1F4E79" w:themeColor="accent1" w:themeShade="80"/>
        <w:sz w:val="18"/>
      </w:rPr>
      <w:t>Indiana    ·    46032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EC5E9" w14:textId="77777777" w:rsidR="008116D6" w:rsidRDefault="008116D6">
      <w:r>
        <w:separator/>
      </w:r>
    </w:p>
  </w:footnote>
  <w:footnote w:type="continuationSeparator" w:id="0">
    <w:p w14:paraId="190B9EBE" w14:textId="77777777" w:rsidR="008116D6" w:rsidRDefault="00811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A524" w14:textId="41FBE0EF" w:rsidR="003703EC" w:rsidRDefault="003D3DD1" w:rsidP="00BF0492">
    <w:pPr>
      <w:pStyle w:val="Header"/>
      <w:jc w:val="right"/>
    </w:pPr>
    <w:r w:rsidRPr="00100D24">
      <w:rPr>
        <w:noProof/>
        <w:sz w:val="20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45E1567" wp14:editId="5FCD142C">
              <wp:simplePos x="0" y="0"/>
              <wp:positionH relativeFrom="margin">
                <wp:posOffset>4429125</wp:posOffset>
              </wp:positionH>
              <wp:positionV relativeFrom="paragraph">
                <wp:posOffset>590550</wp:posOffset>
              </wp:positionV>
              <wp:extent cx="2686050" cy="428625"/>
              <wp:effectExtent l="0" t="0" r="0" b="952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1C80F" w14:textId="77777777" w:rsidR="003703EC" w:rsidRPr="00A13B29" w:rsidRDefault="003703EC" w:rsidP="003D3DD1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</w:pPr>
                          <w:r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Brent E. Marty, Direct</w:t>
                          </w:r>
                          <w:r w:rsidR="005F02DE"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or of Music &amp; Education</w:t>
                          </w:r>
                        </w:p>
                        <w:p w14:paraId="32B4D31F" w14:textId="77777777" w:rsidR="005F02DE" w:rsidRPr="00A13B29" w:rsidRDefault="005F02DE" w:rsidP="00C708DA">
                          <w:pPr>
                            <w:jc w:val="right"/>
                            <w:rPr>
                              <w:rFonts w:ascii="MrsEaves" w:hAnsi="MrsEaves"/>
                              <w:b/>
                              <w:bCs/>
                              <w:color w:val="323E4F" w:themeColor="text2" w:themeShade="BF"/>
                              <w:sz w:val="20"/>
                            </w:rPr>
                          </w:pPr>
                          <w:r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Holly Stults</w:t>
                          </w:r>
                          <w:r w:rsidR="00666879"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 xml:space="preserve">, </w:t>
                          </w:r>
                          <w:r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Education</w:t>
                          </w:r>
                          <w:r w:rsidR="00666879"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 xml:space="preserve"> Programs Director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5E15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348.75pt;margin-top:46.5pt;width:211.5pt;height:33.7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kE4AEAAKEDAAAOAAAAZHJzL2Uyb0RvYy54bWysU8Fu2zAMvQ/YPwi6L06MJMuMOEXXosOA&#10;bh3Q7QNkWbKF2aJGKbGzrx8lp2m23opdBImkH997pLdXY9+xg0JvwJZ8MZtzpqyE2tim5D++373b&#10;cOaDsLXowKqSH5XnV7u3b7aDK1QOLXS1QkYg1heDK3kbgiuyzMtW9cLPwClLSQ3Yi0BPbLIaxUDo&#10;fZfl8/k6GwBrhyCV9xS9nZJ8l/C1VjI8aO1VYF3JiVtIJ6azime224qiQeFaI080xCtY9MJYanqG&#10;uhVBsD2aF1C9kQgedJhJ6DPQ2kiVNJCaxfwfNY+tcCppIXO8O9vk/x+s/Hp4dN+QhfEjjDTAJMK7&#10;e5A/PbNw0wrbqGtEGFolamq8iJZlg/PF6dNotS98BKmGL1DTkMU+QAIaNfbRFdLJCJ0GcDybrsbA&#10;JAXz9WY9X1FKUm6Zb9b5KrUQxdPXDn34pKBn8VJypKEmdHG49yGyEcVTSWxm4c50XRpsZ/8KUGGM&#10;JPaR8EQ9jNVI1VFFBfWRdCBMe0J7TZcW8DdnA+1Iyf2vvUDFWffZkhcfFstlXKr0WK7e5/TAy0x1&#10;mRFWElTJA2fT9SZMi7h3aJqWOk3uW7gm/7RJ0p5ZnXjTHiTFp52Ni3b5TlXPf9buDwAAAP//AwBQ&#10;SwMEFAAGAAgAAAAhACGVSITeAAAACwEAAA8AAABkcnMvZG93bnJldi54bWxMj0FPwzAMhe9I+w+R&#10;kbixZIMVWppOCMQVtI1N4pY1XlutcaomW8u/xzux27P99Py9fDm6VpyxD40nDbOpAoFUettQpeF7&#10;83H/DCJEQ9a0nlDDLwZYFpOb3GTWD7TC8zpWgkMoZEZDHWOXSRnKGp0JU98h8e3ge2cij30lbW8G&#10;DnetnCuVSGca4g+16fCtxvK4PjkN28/Dz+5RfVXvbtENflSSXCq1vrsdX19ARBzjvxku+IwOBTPt&#10;/YlsEK2GJH1asFVD+sCdLobZXPFmzyphIYtcXnco/gAAAP//AwBQSwECLQAUAAYACAAAACEAtoM4&#10;kv4AAADhAQAAEwAAAAAAAAAAAAAAAAAAAAAAW0NvbnRlbnRfVHlwZXNdLnhtbFBLAQItABQABgAI&#10;AAAAIQA4/SH/1gAAAJQBAAALAAAAAAAAAAAAAAAAAC8BAABfcmVscy8ucmVsc1BLAQItABQABgAI&#10;AAAAIQAXjOkE4AEAAKEDAAAOAAAAAAAAAAAAAAAAAC4CAABkcnMvZTJvRG9jLnhtbFBLAQItABQA&#10;BgAIAAAAIQAhlUiE3gAAAAsBAAAPAAAAAAAAAAAAAAAAADoEAABkcnMvZG93bnJldi54bWxQSwUG&#10;AAAAAAQABADzAAAARQUAAAAA&#10;" filled="f" stroked="f">
              <v:textbox>
                <w:txbxContent>
                  <w:p w14:paraId="4B91C80F" w14:textId="77777777" w:rsidR="003703EC" w:rsidRPr="00A13B29" w:rsidRDefault="003703EC" w:rsidP="003D3DD1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</w:pPr>
                    <w:r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Brent E. Marty, Direct</w:t>
                    </w:r>
                    <w:r w:rsidR="005F02DE"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or of Music &amp; Education</w:t>
                    </w:r>
                  </w:p>
                  <w:p w14:paraId="32B4D31F" w14:textId="77777777" w:rsidR="005F02DE" w:rsidRPr="00A13B29" w:rsidRDefault="005F02DE" w:rsidP="00C708DA">
                    <w:pPr>
                      <w:jc w:val="right"/>
                      <w:rPr>
                        <w:rFonts w:ascii="MrsEaves" w:hAnsi="MrsEaves"/>
                        <w:b/>
                        <w:bCs/>
                        <w:color w:val="323E4F" w:themeColor="text2" w:themeShade="BF"/>
                        <w:sz w:val="20"/>
                      </w:rPr>
                    </w:pPr>
                    <w:r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Holly Stults</w:t>
                    </w:r>
                    <w:r w:rsidR="00666879"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 xml:space="preserve">, </w:t>
                    </w:r>
                    <w:r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Education</w:t>
                    </w:r>
                    <w:r w:rsidR="00666879"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 xml:space="preserve"> Programs Director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1D66">
      <w:rPr>
        <w:noProof/>
      </w:rPr>
      <w:drawing>
        <wp:anchor distT="0" distB="0" distL="114300" distR="114300" simplePos="0" relativeHeight="251664896" behindDoc="0" locked="0" layoutInCell="1" allowOverlap="1" wp14:anchorId="0B12AC7E" wp14:editId="598BD4D8">
          <wp:simplePos x="0" y="0"/>
          <wp:positionH relativeFrom="column">
            <wp:posOffset>-85725</wp:posOffset>
          </wp:positionH>
          <wp:positionV relativeFrom="paragraph">
            <wp:posOffset>342900</wp:posOffset>
          </wp:positionV>
          <wp:extent cx="1343025" cy="1343025"/>
          <wp:effectExtent l="0" t="0" r="9525" b="9525"/>
          <wp:wrapNone/>
          <wp:docPr id="1569065338" name="Picture 1569065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D66" w:rsidRPr="00100D24"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C8D2BD" wp14:editId="5A2F6EB8">
              <wp:simplePos x="0" y="0"/>
              <wp:positionH relativeFrom="margin">
                <wp:posOffset>2257425</wp:posOffset>
              </wp:positionH>
              <wp:positionV relativeFrom="paragraph">
                <wp:posOffset>514350</wp:posOffset>
              </wp:positionV>
              <wp:extent cx="485775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ln>
                        <a:solidFill>
                          <a:srgbClr val="99CC00"/>
                        </a:solidFill>
                        <a:headEnd/>
                        <a:tailEnd/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70B09F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77.75pt,40.5pt" to="560.2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yLP7wEAAC0EAAAOAAAAZHJzL2Uyb0RvYy54bWysU8tu2zAQvBfoPxC615Ld5iVYzsFpeklb&#10;o0k/YM2HRJTiEiRjyX/fJWWrTyBA0QshkjvDmdnV+nbsDTtIHzTaplguqoJJy1Fo2zbF16f7N9cF&#10;CxGsAINWNsVRhuJ28/rVenC1XGGHRkjPiMSGenBN0cXo6rIMvJM9hAU6aelSoe8h0ta3pfAwEHtv&#10;ylVVXZYDeuE8chkCnd5Nl8Um8yslefysVJCRmaYgbTGvPq/7tJabNdStB9dpfpIB/6CiB23p0Znq&#10;DiKwZ6//oOo19xhQxQXHvkSlNJfZA7lZVr+5eezAyeyFwglujin8P1r+6bC1O5+k89E+ugfk3wKz&#10;uO3AtjILeDo6atwyRVUOLtQzJG2C23m2Hz6ioBp4jphTGJXvEyX5Y2MO+ziHLcfIOB2+u764urqg&#10;nvDzXQn1Geh8iB8k9ix9NIXRNuUANRweQkxCoD6XpGNj0xrQaHGvjckb3+63xrMDUOdvbrbbKjeb&#10;gL+UdRLEeyvyGETQZvqmqkSZ7SaHaZzIazwaOT33RSqmBbl4m2XlcZXzc8C5tPEyJ5aYqDrBFEmb&#10;gdXLwFN9gso8yjN49TJ4RuSX0cYZ3GuL/m8EcZyaTEqn+nMCk+8UwR7FcefPk0AzmVtx+n/S0P+8&#10;z/Aff/nmOwAAAP//AwBQSwMEFAAGAAgAAAAhAJOpQuDdAAAACgEAAA8AAABkcnMvZG93bnJldi54&#10;bWxMj01OwzAQhfdI3MGaSmwQtVMUVIU4FSCQWEEbegA3duOo9jiK3TS9PVOxoMt58+n9lKvJOzaa&#10;IXYBJWRzAcxgE3SHrYTtz8fDElhMCrVyAY2Es4mwqm5vSlXocMKNGevUMjLBWCgJNqW+4Dw21ngV&#10;56E3SL99GLxKdA4t14M6kbl3fCHEE/eqQ0qwqjdv1jSH+uglqO1ZfPN1/+4+N3t/n42v66/aSnk3&#10;m16egSUzpX8YLvWpOlTUaReOqCNzEh7zPCdUwjKjTRcgWwhSdn8Kr0p+PaH6BQAA//8DAFBLAQIt&#10;ABQABgAIAAAAIQC2gziS/gAAAOEBAAATAAAAAAAAAAAAAAAAAAAAAABbQ29udGVudF9UeXBlc10u&#10;eG1sUEsBAi0AFAAGAAgAAAAhADj9If/WAAAAlAEAAAsAAAAAAAAAAAAAAAAALwEAAF9yZWxzLy5y&#10;ZWxzUEsBAi0AFAAGAAgAAAAhAHS3Is/vAQAALQQAAA4AAAAAAAAAAAAAAAAALgIAAGRycy9lMm9E&#10;b2MueG1sUEsBAi0AFAAGAAgAAAAhAJOpQuDdAAAACgEAAA8AAAAAAAAAAAAAAAAASQQAAGRycy9k&#10;b3ducmV2LnhtbFBLBQYAAAAABAAEAPMAAABTBQAAAAA=&#10;" strokecolor="#9c0" strokeweight="1.5pt">
              <v:stroke joinstyle="miter"/>
              <w10:wrap anchorx="margin"/>
            </v:line>
          </w:pict>
        </mc:Fallback>
      </mc:AlternateContent>
    </w:r>
    <w:r w:rsidR="008B1D66" w:rsidRPr="00100D24"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92662C6" wp14:editId="68B76C92">
              <wp:simplePos x="0" y="0"/>
              <wp:positionH relativeFrom="margin">
                <wp:posOffset>2133600</wp:posOffset>
              </wp:positionH>
              <wp:positionV relativeFrom="paragraph">
                <wp:posOffset>28575</wp:posOffset>
              </wp:positionV>
              <wp:extent cx="5086350" cy="740410"/>
              <wp:effectExtent l="0" t="0" r="0" b="254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5086350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063F4" w14:textId="77777777" w:rsidR="003703EC" w:rsidRPr="00C708DA" w:rsidRDefault="00304EB3" w:rsidP="00996B2C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rFonts w:ascii="MrsEaves" w:hAnsi="MrsEaves"/>
                              <w:color w:val="323E4F" w:themeColor="text2" w:themeShade="BF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C708DA" w:rsidRPr="00524887">
                            <w:rPr>
                              <w:rFonts w:ascii="Garamond" w:hAnsi="Garamond" w:cs="Arial"/>
                              <w:b/>
                              <w:bCs/>
                              <w:color w:val="323E4F" w:themeColor="text2" w:themeShade="BF"/>
                            </w:rPr>
                            <w:t xml:space="preserve">THE JR. CIVIC </w:t>
                          </w:r>
                          <w:r w:rsidR="002C2CC1" w:rsidRPr="00524887">
                            <w:rPr>
                              <w:rFonts w:ascii="Garamond" w:hAnsi="Garamond" w:cs="Arial"/>
                              <w:b/>
                              <w:bCs/>
                              <w:color w:val="323E4F" w:themeColor="text2" w:themeShade="BF"/>
                            </w:rPr>
                            <w:t xml:space="preserve">COMPANY </w:t>
                          </w:r>
                          <w:r w:rsidR="002C2CC1" w:rsidRPr="00C708DA">
                            <w:rPr>
                              <w:rFonts w:ascii="Garamond" w:hAnsi="Garamond" w:cs="Arial"/>
                              <w:b/>
                              <w:bCs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304EB3">
                            <w:rPr>
                              <w:rFonts w:ascii="Arial" w:hAnsi="Arial" w:cs="Arial"/>
                              <w:color w:val="323E4F" w:themeColor="text2" w:themeShade="BF"/>
                              <w:sz w:val="44"/>
                              <w:szCs w:val="44"/>
                            </w:rPr>
                            <w:sym w:font="Broadway Copyist" w:char="F06B"/>
                          </w:r>
                          <w:r w:rsidR="002C2CC1" w:rsidRPr="00C708DA">
                            <w:rPr>
                              <w:rFonts w:ascii="Arial" w:hAnsi="Arial" w:cs="Arial"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2C2CC1" w:rsidRPr="00C708DA">
                            <w:rPr>
                              <w:rFonts w:ascii="Garamond" w:hAnsi="Garamond" w:cs="Arial"/>
                              <w:b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932305" w:rsidRPr="00524887">
                            <w:rPr>
                              <w:rFonts w:ascii="Garamond" w:hAnsi="Garamond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BOOTH TARKINGTON</w:t>
                          </w:r>
                          <w:r w:rsidR="003703EC" w:rsidRPr="00524887">
                            <w:rPr>
                              <w:rFonts w:ascii="Garamond" w:hAnsi="Garamond" w:cs="Arial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</w:rPr>
                            <w:t xml:space="preserve"> CIVIC </w:t>
                          </w:r>
                          <w:r w:rsidR="003703EC" w:rsidRPr="00A13B29">
                            <w:rPr>
                              <w:rFonts w:ascii="Garamond" w:hAnsi="Garamond" w:cs="Arial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</w:rPr>
                            <w:t>THEATRE</w:t>
                          </w:r>
                          <w:r w:rsidR="00C25091" w:rsidRPr="00A13B29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2662C6" id="Text Box 8" o:spid="_x0000_s1028" type="#_x0000_t202" style="position:absolute;left:0;text-align:left;margin-left:168pt;margin-top:2.25pt;width:400.5pt;height:58.3pt;flip:y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4IT5wEAALIDAAAOAAAAZHJzL2Uyb0RvYy54bWysU01v2zAMvQ/YfxB0X+xkTj+MOEXXosOA&#10;7gNot7siS7YwW9QoJXb260vJWZJtt2EXQSLpR77H59XN2Hdsp9AbsBWfz3LOlJVQG9tU/Ovzw5sr&#10;znwQthYdWFXxvfL8Zv361WpwpVpAC12tkBGI9eXgKt6G4Mos87JVvfAzcMpSUgP2ItATm6xGMRB6&#10;32WLPL/IBsDaIUjlPUXvpyRfJ3ytlQyftfYqsK7iNFtIJ6ZzE89svRJlg8K1Rh7GEP8wRS+MpaZH&#10;qHsRBNui+QuqNxLBgw4zCX0GWhupEgdiM8//YPPUCqcSFxLHu6NM/v/Byk+7J/cFWRjfwUgLTCS8&#10;ewT53TMLd62wjbpFhKFVoqbG8yhZNjhfHj6NUvvSR5DN8BFqWrLYBkhAo8ae6c64b7+giTGjPrSK&#10;/VF+NQYmKbjMry7eLiklKXdZ5MU87ScTZcSJ6jr04b2CnsVLxZHWm/qI3aMPca5TSSy38GC6Lq24&#10;s78FqDBGEo84+kQijJuRmfpAMtLaQL0nYgiTccjodGkBf3I2kGkq7n9sBSrOug+WxLmeF0V0WXoU&#10;y8sFPfA8sznPCCsJquKBs+l6FyZnbh2apqVO0zos3JKg2iSGp6kO45MxEvGDiaPzzt+p6vSrrV8A&#10;AAD//wMAUEsDBBQABgAIAAAAIQBM9KXM4gAAAAoBAAAPAAAAZHJzL2Rvd25yZXYueG1sTI/NTsMw&#10;EITvSLyDtUjcqJOmPyiNUyEkJA4BtQGpPbqxG0e111HstuHt2Z7gtrszmv2mWI/OsoseQudRQDpJ&#10;gGlsvOqwFfD99fb0DCxEiUpaj1rAjw6wLu/vCpkrf8WtvtSxZRSCIZcCTIx9znlojHYyTHyvkbSj&#10;H5yMtA4tV4O8UrizfJokC+5kh/TByF6/Gt2c6rMToKrdbr489dXW7GfHd/upqnrzIcTjw/iyAhb1&#10;GP/McMMndCiJ6eDPqAKzArJsQV2igNkc2E1PsyUdDjRN0xR4WfD/FcpfAAAA//8DAFBLAQItABQA&#10;BgAIAAAAIQC2gziS/gAAAOEBAAATAAAAAAAAAAAAAAAAAAAAAABbQ29udGVudF9UeXBlc10ueG1s&#10;UEsBAi0AFAAGAAgAAAAhADj9If/WAAAAlAEAAAsAAAAAAAAAAAAAAAAALwEAAF9yZWxzLy5yZWxz&#10;UEsBAi0AFAAGAAgAAAAhABdbghPnAQAAsgMAAA4AAAAAAAAAAAAAAAAALgIAAGRycy9lMm9Eb2Mu&#10;eG1sUEsBAi0AFAAGAAgAAAAhAEz0pcziAAAACgEAAA8AAAAAAAAAAAAAAAAAQQQAAGRycy9kb3du&#10;cmV2LnhtbFBLBQYAAAAABAAEAPMAAABQBQAAAAA=&#10;" filled="f" stroked="f">
              <v:textbox>
                <w:txbxContent>
                  <w:p w14:paraId="462063F4" w14:textId="77777777" w:rsidR="003703EC" w:rsidRPr="00C708DA" w:rsidRDefault="00304EB3" w:rsidP="00996B2C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rFonts w:ascii="MrsEaves" w:hAnsi="MrsEaves"/>
                        <w:color w:val="323E4F" w:themeColor="text2" w:themeShade="BF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C708DA" w:rsidRPr="00524887">
                      <w:rPr>
                        <w:rFonts w:ascii="Garamond" w:hAnsi="Garamond" w:cs="Arial"/>
                        <w:b/>
                        <w:bCs/>
                        <w:color w:val="323E4F" w:themeColor="text2" w:themeShade="BF"/>
                      </w:rPr>
                      <w:t xml:space="preserve">THE JR. CIVIC </w:t>
                    </w:r>
                    <w:r w:rsidR="002C2CC1" w:rsidRPr="00524887">
                      <w:rPr>
                        <w:rFonts w:ascii="Garamond" w:hAnsi="Garamond" w:cs="Arial"/>
                        <w:b/>
                        <w:bCs/>
                        <w:color w:val="323E4F" w:themeColor="text2" w:themeShade="BF"/>
                      </w:rPr>
                      <w:t xml:space="preserve">COMPANY </w:t>
                    </w:r>
                    <w:r w:rsidR="002C2CC1" w:rsidRPr="00C708DA">
                      <w:rPr>
                        <w:rFonts w:ascii="Garamond" w:hAnsi="Garamond" w:cs="Arial"/>
                        <w:b/>
                        <w:bCs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Pr="00304EB3">
                      <w:rPr>
                        <w:rFonts w:ascii="Arial" w:hAnsi="Arial" w:cs="Arial"/>
                        <w:color w:val="323E4F" w:themeColor="text2" w:themeShade="BF"/>
                        <w:sz w:val="44"/>
                        <w:szCs w:val="44"/>
                      </w:rPr>
                      <w:sym w:font="Broadway Copyist" w:char="F06B"/>
                    </w:r>
                    <w:r w:rsidR="002C2CC1" w:rsidRPr="00C708DA">
                      <w:rPr>
                        <w:rFonts w:ascii="Arial" w:hAnsi="Arial" w:cs="Arial"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2C2CC1" w:rsidRPr="00C708DA">
                      <w:rPr>
                        <w:rFonts w:ascii="Garamond" w:hAnsi="Garamond" w:cs="Arial"/>
                        <w:b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932305" w:rsidRPr="00524887">
                      <w:rPr>
                        <w:rFonts w:ascii="Garamond" w:hAnsi="Garamond" w:cs="Arial"/>
                        <w:b/>
                        <w:color w:val="FFFFFF" w:themeColor="background1"/>
                        <w:sz w:val="22"/>
                        <w:szCs w:val="22"/>
                      </w:rPr>
                      <w:t>BOOTH TARKINGTON</w:t>
                    </w:r>
                    <w:r w:rsidR="003703EC" w:rsidRPr="00524887">
                      <w:rPr>
                        <w:rFonts w:ascii="Garamond" w:hAnsi="Garamond" w:cs="Arial"/>
                        <w:b/>
                        <w:bCs/>
                        <w:color w:val="FFFFFF" w:themeColor="background1"/>
                        <w:sz w:val="22"/>
                        <w:szCs w:val="22"/>
                      </w:rPr>
                      <w:t xml:space="preserve"> CIVIC </w:t>
                    </w:r>
                    <w:r w:rsidR="003703EC" w:rsidRPr="00A13B29">
                      <w:rPr>
                        <w:rFonts w:ascii="Garamond" w:hAnsi="Garamond" w:cs="Arial"/>
                        <w:b/>
                        <w:bCs/>
                        <w:color w:val="FFFFFF" w:themeColor="background1"/>
                        <w:sz w:val="22"/>
                        <w:szCs w:val="22"/>
                      </w:rPr>
                      <w:t>THEATRE</w:t>
                    </w:r>
                    <w:r w:rsidR="00C25091" w:rsidRPr="00A13B29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1D66">
      <w:rPr>
        <w:noProof/>
        <w:sz w:val="20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953E2B7" wp14:editId="2DDB894F">
              <wp:simplePos x="0" y="0"/>
              <wp:positionH relativeFrom="column">
                <wp:posOffset>-495300</wp:posOffset>
              </wp:positionH>
              <wp:positionV relativeFrom="paragraph">
                <wp:posOffset>9525</wp:posOffset>
              </wp:positionV>
              <wp:extent cx="7867650" cy="1524000"/>
              <wp:effectExtent l="0" t="0" r="0" b="0"/>
              <wp:wrapNone/>
              <wp:docPr id="8" name="Right Tri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7867650" cy="1524000"/>
                      </a:xfrm>
                      <a:prstGeom prst="rtTriangle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DEE7F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8" o:spid="_x0000_s1026" type="#_x0000_t6" style="position:absolute;margin-left:-39pt;margin-top:.75pt;width:619.5pt;height:120pt;flip:x y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9x3nQIAALQFAAAOAAAAZHJzL2Uyb0RvYy54bWysVFFPGzEMfp+0/xDlfdy1astWcUUViG0S&#10;AzTYeA65pBcpF2dJ2mv36+ckdwcMeJn2Ejm289n+YvvkdN9qshPOKzAVnRyVlAjDoVZmU9Efdxcf&#10;PlLiAzM102BERQ/C09PV+3cnnV2KKTSga+EIghi/7GxFmxDssig8b0TL/BFYYdAowbUs4NVtitqx&#10;DtFbXUzLclF04GrrgAvvUXuejXSV8KUUPFxL6UUguqKYW0inS+dDPIvVCVtuHLON4n0a7B+yaJky&#10;GHSEOmeBka1TL6BaxR14kOGIQ1uAlIqLVANWMyn/qua2YVakWpAcb0ea/P+D5Ve7W3vjkIbO+qVH&#10;MVaxl64lUiv7Bf+UJulnlKINcyb7ROBhJFDsA+GoPP64OF7MkWeOtsl8OivLRHGRIeNz63z4LKAl&#10;UaioC3dOMbPRsU62ZLtLHzAZfDA4RrUHreoLpXW6xN4QZ9qRHcNfDftpeqq37Teosy7G7f8W1dgB&#10;Wb0Y1AifOiyipGDPAmgTwxiIAXMuUVM8EpSkcNAi+mnzXUiiaiw/JzIi56CMc2FC5s43rBZZPX8z&#10;lwQYkSXGH7F7gOe1D9g5y94/PhWp9cfHZWLojcTy4/FFigwmjI9bZcC9BqCxqj5y9h9IytRElh6g&#10;Ptw44iAPnrf8QuG/XzIfbpjDScNewe0RrvGQGrqKQi9R0oD7/Zo++uMAoJWSDie3ov7XljlBif5q&#10;cDQ+TWazOOrpMpsfT/HinloenlrMtj0DbCNsc8wuidE/6EGUDtp7XDLrGBVNzHCMXVEe3HA5C3mj&#10;4JriYr1ObjjeloVLc2v5MDmxo+/298zZvvkDzs0VDFP+ovuzb/wPA+ttAKnSaDzy2vONqyE1cb/G&#10;4u55ek9ej8t29QcAAP//AwBQSwMEFAAGAAgAAAAhAJcBbELdAAAACgEAAA8AAABkcnMvZG93bnJl&#10;di54bWxMj01vgkAQhu9N/A+bMenF6IJpQSmLadr02kTa2OvKjkBkZwm7Cv33HU/1OO8zeT/y3WQ7&#10;ccXBt44UxKsIBFLlTEu1gu+vj+UGhA+ajO4coYJf9LArZg+5zowbaY/XMtSCTchnWkETQp9J6asG&#10;rfYr1yMxO7nB6sDnUEsz6JHNbSfXUZRIq1vihEb3+NZgdS4vlnNPcvxMF+/bbl/+pOfDwSy2SVDq&#10;cT69voAIOIX/Z7jV5+pQcKeju5DxolOwTDe8JTB4BnHjcRKzcFSwfmJJFrm8n1D8AQAA//8DAFBL&#10;AQItABQABgAIAAAAIQC2gziS/gAAAOEBAAATAAAAAAAAAAAAAAAAAAAAAABbQ29udGVudF9UeXBl&#10;c10ueG1sUEsBAi0AFAAGAAgAAAAhADj9If/WAAAAlAEAAAsAAAAAAAAAAAAAAAAALwEAAF9yZWxz&#10;Ly5yZWxzUEsBAi0AFAAGAAgAAAAhAH4v3HedAgAAtAUAAA4AAAAAAAAAAAAAAAAALgIAAGRycy9l&#10;Mm9Eb2MueG1sUEsBAi0AFAAGAAgAAAAhAJcBbELdAAAACgEAAA8AAAAAAAAAAAAAAAAA9wQAAGRy&#10;cy9kb3ducmV2LnhtbFBLBQYAAAAABAAEAPMAAAABBgAAAAA=&#10;" fillcolor="#acb9ca [1311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2A77"/>
    <w:multiLevelType w:val="hybridMultilevel"/>
    <w:tmpl w:val="A4DAADC0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1A3C"/>
    <w:multiLevelType w:val="hybridMultilevel"/>
    <w:tmpl w:val="D166C43C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95C88"/>
    <w:multiLevelType w:val="hybridMultilevel"/>
    <w:tmpl w:val="10B4094C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66D36"/>
    <w:multiLevelType w:val="hybridMultilevel"/>
    <w:tmpl w:val="82E63DC2"/>
    <w:lvl w:ilvl="0" w:tplc="B56A5300">
      <w:numFmt w:val="bullet"/>
      <w:lvlText w:val=""/>
      <w:lvlJc w:val="left"/>
      <w:pPr>
        <w:ind w:left="720" w:hanging="360"/>
      </w:pPr>
      <w:rPr>
        <w:rFonts w:ascii="Symbol" w:eastAsiaTheme="minorHAnsi" w:hAnsi="Symbol" w:cs="ADLaM Displ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84A20"/>
    <w:multiLevelType w:val="hybridMultilevel"/>
    <w:tmpl w:val="0290B53A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73A80"/>
    <w:multiLevelType w:val="hybridMultilevel"/>
    <w:tmpl w:val="08226448"/>
    <w:lvl w:ilvl="0" w:tplc="C2A0FE94">
      <w:start w:val="1"/>
      <w:numFmt w:val="bullet"/>
      <w:lvlText w:val=""/>
      <w:lvlJc w:val="left"/>
      <w:pPr>
        <w:tabs>
          <w:tab w:val="num" w:pos="288"/>
        </w:tabs>
        <w:ind w:left="288" w:hanging="144"/>
      </w:pPr>
      <w:rPr>
        <w:rFonts w:ascii="Symbol" w:hAnsi="Symbol" w:hint="default"/>
        <w:color w:val="auto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907DD"/>
    <w:multiLevelType w:val="hybridMultilevel"/>
    <w:tmpl w:val="BB263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E5199"/>
    <w:multiLevelType w:val="hybridMultilevel"/>
    <w:tmpl w:val="4114295E"/>
    <w:lvl w:ilvl="0" w:tplc="0868E146">
      <w:start w:val="1"/>
      <w:numFmt w:val="bullet"/>
      <w:lvlText w:val=""/>
      <w:lvlJc w:val="left"/>
      <w:pPr>
        <w:tabs>
          <w:tab w:val="num" w:pos="432"/>
        </w:tabs>
        <w:ind w:left="432" w:hanging="432"/>
      </w:pPr>
      <w:rPr>
        <w:rFonts w:ascii="Webdings" w:hAnsi="Webdings" w:hint="default"/>
        <w:color w:val="auto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4439250">
    <w:abstractNumId w:val="1"/>
  </w:num>
  <w:num w:numId="2" w16cid:durableId="978657161">
    <w:abstractNumId w:val="4"/>
  </w:num>
  <w:num w:numId="3" w16cid:durableId="24603515">
    <w:abstractNumId w:val="2"/>
  </w:num>
  <w:num w:numId="4" w16cid:durableId="1448044972">
    <w:abstractNumId w:val="0"/>
  </w:num>
  <w:num w:numId="5" w16cid:durableId="1464232687">
    <w:abstractNumId w:val="6"/>
  </w:num>
  <w:num w:numId="6" w16cid:durableId="1954708285">
    <w:abstractNumId w:val="7"/>
  </w:num>
  <w:num w:numId="7" w16cid:durableId="331688814">
    <w:abstractNumId w:val="5"/>
  </w:num>
  <w:num w:numId="8" w16cid:durableId="401946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D1"/>
    <w:rsid w:val="00037A47"/>
    <w:rsid w:val="000427CD"/>
    <w:rsid w:val="000745E7"/>
    <w:rsid w:val="00090BE2"/>
    <w:rsid w:val="000B2A18"/>
    <w:rsid w:val="00100D24"/>
    <w:rsid w:val="00115D0C"/>
    <w:rsid w:val="0012114B"/>
    <w:rsid w:val="00136317"/>
    <w:rsid w:val="0015027B"/>
    <w:rsid w:val="00170CFB"/>
    <w:rsid w:val="00173A6B"/>
    <w:rsid w:val="00177B2E"/>
    <w:rsid w:val="00191941"/>
    <w:rsid w:val="001A3C3C"/>
    <w:rsid w:val="001C5E58"/>
    <w:rsid w:val="0026009B"/>
    <w:rsid w:val="002A243C"/>
    <w:rsid w:val="002A53CA"/>
    <w:rsid w:val="002C2CC1"/>
    <w:rsid w:val="00304EB3"/>
    <w:rsid w:val="00361571"/>
    <w:rsid w:val="003703EC"/>
    <w:rsid w:val="003D0740"/>
    <w:rsid w:val="003D3DD1"/>
    <w:rsid w:val="004500DA"/>
    <w:rsid w:val="00474B09"/>
    <w:rsid w:val="004820FC"/>
    <w:rsid w:val="004913D4"/>
    <w:rsid w:val="0049427D"/>
    <w:rsid w:val="004E7671"/>
    <w:rsid w:val="004F4686"/>
    <w:rsid w:val="00524887"/>
    <w:rsid w:val="00547A4D"/>
    <w:rsid w:val="005502BF"/>
    <w:rsid w:val="005F02DE"/>
    <w:rsid w:val="005F046E"/>
    <w:rsid w:val="005F10EE"/>
    <w:rsid w:val="00662C00"/>
    <w:rsid w:val="00666879"/>
    <w:rsid w:val="006A5A9F"/>
    <w:rsid w:val="007256A7"/>
    <w:rsid w:val="007B1CE2"/>
    <w:rsid w:val="007D2428"/>
    <w:rsid w:val="0081105A"/>
    <w:rsid w:val="008116D6"/>
    <w:rsid w:val="008B1D66"/>
    <w:rsid w:val="008E6721"/>
    <w:rsid w:val="00915B76"/>
    <w:rsid w:val="00920DF4"/>
    <w:rsid w:val="00932305"/>
    <w:rsid w:val="00967003"/>
    <w:rsid w:val="009774D1"/>
    <w:rsid w:val="00981CE9"/>
    <w:rsid w:val="00996B2C"/>
    <w:rsid w:val="009B7DA5"/>
    <w:rsid w:val="00A13B29"/>
    <w:rsid w:val="00A22418"/>
    <w:rsid w:val="00A46774"/>
    <w:rsid w:val="00A93445"/>
    <w:rsid w:val="00A957BB"/>
    <w:rsid w:val="00AA1AD4"/>
    <w:rsid w:val="00AA1E29"/>
    <w:rsid w:val="00AE70C4"/>
    <w:rsid w:val="00B65300"/>
    <w:rsid w:val="00BC3C30"/>
    <w:rsid w:val="00BF0491"/>
    <w:rsid w:val="00BF0492"/>
    <w:rsid w:val="00C25091"/>
    <w:rsid w:val="00C547D7"/>
    <w:rsid w:val="00C67435"/>
    <w:rsid w:val="00C708DA"/>
    <w:rsid w:val="00CE6028"/>
    <w:rsid w:val="00D27EBD"/>
    <w:rsid w:val="00D5369C"/>
    <w:rsid w:val="00D80A34"/>
    <w:rsid w:val="00D918ED"/>
    <w:rsid w:val="00D9392F"/>
    <w:rsid w:val="00DC25D2"/>
    <w:rsid w:val="00DE6225"/>
    <w:rsid w:val="00E217ED"/>
    <w:rsid w:val="00EF0379"/>
    <w:rsid w:val="00F54FB0"/>
    <w:rsid w:val="00F736C5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2AD3C"/>
  <w15:chartTrackingRefBased/>
  <w15:docId w15:val="{3021D3C7-EC9E-4E17-97FB-AC6AE79E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3DD1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736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36C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361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5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45E7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474B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ent%20Marty\OneDrive%20-%20Booth%20Tarkington%20Civic%20Theatre\Templates\JCC%20Letterhead%20-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JCC Letterhead - 2022.dotx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Civic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Marty</dc:creator>
  <cp:keywords/>
  <dc:description/>
  <cp:lastModifiedBy>Brent Marty</cp:lastModifiedBy>
  <cp:revision>4</cp:revision>
  <cp:lastPrinted>2026-09-01T19:17:00Z</cp:lastPrinted>
  <dcterms:created xsi:type="dcterms:W3CDTF">2026-09-01T19:14:00Z</dcterms:created>
  <dcterms:modified xsi:type="dcterms:W3CDTF">2026-09-01T19:17:00Z</dcterms:modified>
</cp:coreProperties>
</file>